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4C2D" w14:textId="77777777" w:rsidR="00D343C8" w:rsidRDefault="00370F8A">
      <w:pPr>
        <w:rPr>
          <w:b/>
          <w:sz w:val="28"/>
          <w:szCs w:val="28"/>
          <w:u w:val="single"/>
        </w:rPr>
      </w:pPr>
      <w:r>
        <w:rPr>
          <w:rStyle w:val="CommentReference"/>
        </w:rPr>
        <w:commentReference w:id="0"/>
      </w:r>
    </w:p>
    <w:p w14:paraId="50A2E763" w14:textId="77777777" w:rsidR="00D343C8" w:rsidRDefault="00D343C8" w:rsidP="00D343C8">
      <w:pPr>
        <w:jc w:val="center"/>
        <w:rPr>
          <w:b/>
          <w:color w:val="548DD4" w:themeColor="text2" w:themeTint="99"/>
          <w:sz w:val="28"/>
          <w:szCs w:val="28"/>
        </w:rPr>
      </w:pPr>
    </w:p>
    <w:p w14:paraId="33A90281" w14:textId="77777777" w:rsidR="00D343C8" w:rsidRDefault="00D343C8" w:rsidP="00D343C8"/>
    <w:p w14:paraId="75D1DF1C" w14:textId="77777777" w:rsidR="00D343C8" w:rsidRDefault="00D343C8" w:rsidP="00D343C8">
      <w:pPr>
        <w:jc w:val="center"/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7DAA" wp14:editId="1EBF1D9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6466840" cy="1174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AA59C4" w14:textId="3BD43764" w:rsidR="00A935EA" w:rsidRPr="0012113D" w:rsidRDefault="00A935EA" w:rsidP="00D343C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MATEMATIK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16.1pt;width:509.2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" filled="f" stroked="f">
                <v:textbox>
                  <w:txbxContent>
                    <w:p w14:paraId="67AA59C4" w14:textId="3BD43764" w:rsidR="00A935EA" w:rsidRPr="0012113D" w:rsidRDefault="00A935EA" w:rsidP="00D343C8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MATEMATIK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3C007" w14:textId="77777777" w:rsidR="00D343C8" w:rsidRDefault="00D343C8" w:rsidP="00370F8A">
      <w:pPr>
        <w:rPr>
          <w:sz w:val="28"/>
          <w:szCs w:val="28"/>
        </w:rPr>
      </w:pPr>
    </w:p>
    <w:p w14:paraId="12CA9CCB" w14:textId="77777777" w:rsidR="00D343C8" w:rsidRDefault="00D343C8" w:rsidP="00D343C8">
      <w:pPr>
        <w:jc w:val="center"/>
        <w:rPr>
          <w:sz w:val="28"/>
          <w:szCs w:val="28"/>
        </w:rPr>
      </w:pPr>
    </w:p>
    <w:p w14:paraId="01EDDFD5" w14:textId="4BD6DA7A" w:rsidR="00D343C8" w:rsidRDefault="00E4788C" w:rsidP="00D343C8">
      <w:pPr>
        <w:jc w:val="center"/>
        <w:rPr>
          <w:sz w:val="28"/>
          <w:szCs w:val="28"/>
        </w:rPr>
      </w:pPr>
      <w:r>
        <w:rPr>
          <w:rStyle w:val="CommentReference"/>
        </w:rPr>
        <w:commentReference w:id="1"/>
      </w:r>
      <w:r w:rsidR="00370F8A">
        <w:rPr>
          <w:noProof/>
          <w:sz w:val="28"/>
          <w:szCs w:val="28"/>
          <w:lang w:val="en-US"/>
        </w:rPr>
        <w:drawing>
          <wp:inline distT="0" distB="0" distL="0" distR="0" wp14:anchorId="737C0389" wp14:editId="23D0AABD">
            <wp:extent cx="3373755" cy="3578225"/>
            <wp:effectExtent l="0" t="0" r="4445" b="3175"/>
            <wp:docPr id="11" name="Picture 11" descr="Macintosh HD:Users:tinaraasdal:Documents:SIMON SKOLE:1. MATEMATIK:03. BLANDET OPGAVER:-TRÆNINGS OPGAVER-:zMat forsider: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raasdal:Documents:SIMON SKOLE:1. MATEMATIK:03. BLANDET OPGAVER:-TRÆNINGS OPGAVER-:zMat forsider: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97D1" w14:textId="77777777" w:rsidR="00D343C8" w:rsidRDefault="00D343C8" w:rsidP="00D343C8">
      <w:pPr>
        <w:jc w:val="center"/>
        <w:rPr>
          <w:sz w:val="28"/>
          <w:szCs w:val="28"/>
        </w:rPr>
      </w:pPr>
    </w:p>
    <w:p w14:paraId="1ABCF191" w14:textId="77777777" w:rsidR="00D343C8" w:rsidRDefault="00D343C8" w:rsidP="00D343C8">
      <w:pPr>
        <w:jc w:val="center"/>
        <w:rPr>
          <w:sz w:val="28"/>
          <w:szCs w:val="28"/>
        </w:rPr>
      </w:pPr>
    </w:p>
    <w:p w14:paraId="5D8BFA7A" w14:textId="77777777" w:rsidR="00D343C8" w:rsidRDefault="00D343C8" w:rsidP="00D343C8">
      <w:pPr>
        <w:jc w:val="center"/>
        <w:rPr>
          <w:sz w:val="28"/>
          <w:szCs w:val="28"/>
        </w:rPr>
      </w:pPr>
    </w:p>
    <w:p w14:paraId="65C7D07A" w14:textId="77777777" w:rsidR="00D343C8" w:rsidRPr="0012113D" w:rsidRDefault="00D343C8" w:rsidP="00D343C8">
      <w:pPr>
        <w:jc w:val="center"/>
        <w:rPr>
          <w:sz w:val="28"/>
          <w:szCs w:val="28"/>
        </w:rPr>
      </w:pPr>
    </w:p>
    <w:p w14:paraId="3D95C98A" w14:textId="77777777" w:rsidR="00D343C8" w:rsidRPr="0012113D" w:rsidRDefault="00D343C8" w:rsidP="00D343C8">
      <w:pPr>
        <w:jc w:val="center"/>
        <w:rPr>
          <w:sz w:val="28"/>
          <w:szCs w:val="28"/>
        </w:rPr>
      </w:pPr>
    </w:p>
    <w:p w14:paraId="36617838" w14:textId="77777777" w:rsidR="00D343C8" w:rsidRPr="0012113D" w:rsidRDefault="00D343C8" w:rsidP="00D343C8">
      <w:pPr>
        <w:jc w:val="center"/>
        <w:rPr>
          <w:sz w:val="28"/>
          <w:szCs w:val="28"/>
        </w:rPr>
      </w:pPr>
    </w:p>
    <w:p w14:paraId="544DC1F4" w14:textId="77777777" w:rsidR="00D343C8" w:rsidRPr="0012113D" w:rsidRDefault="00D343C8" w:rsidP="00D343C8">
      <w:pPr>
        <w:jc w:val="center"/>
        <w:rPr>
          <w:sz w:val="28"/>
          <w:szCs w:val="28"/>
          <w:u w:val="single"/>
        </w:rPr>
      </w:pPr>
      <w:r w:rsidRPr="0012113D">
        <w:rPr>
          <w:sz w:val="28"/>
          <w:szCs w:val="28"/>
        </w:rPr>
        <w:t xml:space="preserve">Navn: </w:t>
      </w:r>
      <w:r w:rsidRPr="0012113D">
        <w:rPr>
          <w:sz w:val="28"/>
          <w:szCs w:val="28"/>
          <w:u w:val="single"/>
        </w:rPr>
        <w:tab/>
      </w:r>
      <w:r w:rsidRPr="0012113D">
        <w:rPr>
          <w:sz w:val="28"/>
          <w:szCs w:val="28"/>
          <w:u w:val="single"/>
        </w:rPr>
        <w:tab/>
      </w:r>
      <w:r w:rsidRPr="0012113D">
        <w:rPr>
          <w:sz w:val="28"/>
          <w:szCs w:val="28"/>
          <w:u w:val="single"/>
        </w:rPr>
        <w:tab/>
      </w:r>
      <w:r w:rsidR="00E4788C">
        <w:rPr>
          <w:rStyle w:val="CommentReference"/>
        </w:rPr>
        <w:commentReference w:id="2"/>
      </w:r>
    </w:p>
    <w:p w14:paraId="6B7E4F05" w14:textId="77777777" w:rsidR="00D343C8" w:rsidRDefault="00D343C8">
      <w:pPr>
        <w:rPr>
          <w:b/>
          <w:sz w:val="28"/>
          <w:szCs w:val="28"/>
          <w:u w:val="single"/>
        </w:rPr>
      </w:pPr>
    </w:p>
    <w:p w14:paraId="0CC9EE72" w14:textId="77777777" w:rsidR="00D343C8" w:rsidRDefault="00D343C8">
      <w:pPr>
        <w:rPr>
          <w:b/>
          <w:sz w:val="28"/>
          <w:szCs w:val="28"/>
          <w:u w:val="single"/>
        </w:rPr>
      </w:pPr>
    </w:p>
    <w:p w14:paraId="39CD31C7" w14:textId="77777777" w:rsidR="00D343C8" w:rsidRDefault="00D343C8">
      <w:pPr>
        <w:rPr>
          <w:b/>
          <w:sz w:val="28"/>
          <w:szCs w:val="28"/>
          <w:u w:val="single"/>
        </w:rPr>
      </w:pPr>
    </w:p>
    <w:p w14:paraId="0FFB7923" w14:textId="77777777" w:rsidR="00D343C8" w:rsidRDefault="00D343C8">
      <w:pPr>
        <w:rPr>
          <w:b/>
          <w:sz w:val="28"/>
          <w:szCs w:val="28"/>
          <w:u w:val="single"/>
        </w:rPr>
      </w:pPr>
    </w:p>
    <w:p w14:paraId="3D62DF06" w14:textId="77777777" w:rsidR="00D343C8" w:rsidRDefault="00D343C8">
      <w:pPr>
        <w:rPr>
          <w:b/>
          <w:sz w:val="28"/>
          <w:szCs w:val="28"/>
          <w:u w:val="single"/>
        </w:rPr>
      </w:pPr>
    </w:p>
    <w:p w14:paraId="1512C292" w14:textId="77777777" w:rsidR="00D343C8" w:rsidRDefault="00D343C8">
      <w:pPr>
        <w:rPr>
          <w:b/>
          <w:sz w:val="28"/>
          <w:szCs w:val="28"/>
          <w:u w:val="single"/>
        </w:rPr>
      </w:pPr>
    </w:p>
    <w:p w14:paraId="46F29B32" w14:textId="77777777" w:rsidR="00D343C8" w:rsidRDefault="00D343C8">
      <w:pPr>
        <w:rPr>
          <w:b/>
          <w:sz w:val="28"/>
          <w:szCs w:val="28"/>
          <w:u w:val="single"/>
        </w:rPr>
      </w:pPr>
    </w:p>
    <w:p w14:paraId="3AC7D441" w14:textId="77777777" w:rsidR="005458F3" w:rsidRDefault="005458F3" w:rsidP="00CF05CC">
      <w:pPr>
        <w:jc w:val="center"/>
        <w:rPr>
          <w:b/>
          <w:color w:val="548DD4" w:themeColor="text2" w:themeTint="99"/>
          <w:sz w:val="28"/>
          <w:szCs w:val="28"/>
        </w:rPr>
      </w:pPr>
    </w:p>
    <w:p w14:paraId="65516276" w14:textId="424E5167" w:rsidR="00D343C8" w:rsidRPr="00B84992" w:rsidRDefault="00370F8A" w:rsidP="00CF05CC">
      <w:pPr>
        <w:jc w:val="center"/>
        <w:rPr>
          <w:b/>
          <w:color w:val="548DD4" w:themeColor="text2" w:themeTint="99"/>
          <w:sz w:val="28"/>
          <w:szCs w:val="28"/>
        </w:rPr>
      </w:pPr>
      <w:commentRangeStart w:id="3"/>
      <w:r>
        <w:rPr>
          <w:b/>
          <w:color w:val="548DD4" w:themeColor="text2" w:themeTint="99"/>
          <w:sz w:val="28"/>
          <w:szCs w:val="28"/>
        </w:rPr>
        <w:lastRenderedPageBreak/>
        <w:t>Indhold</w:t>
      </w:r>
      <w:commentRangeEnd w:id="3"/>
      <w:r w:rsidR="00E4788C">
        <w:rPr>
          <w:rStyle w:val="CommentReference"/>
        </w:rPr>
        <w:commentReference w:id="3"/>
      </w:r>
    </w:p>
    <w:p w14:paraId="7E3B3091" w14:textId="77777777" w:rsidR="00D343C8" w:rsidRDefault="00D343C8" w:rsidP="00D343C8"/>
    <w:p w14:paraId="3FC31380" w14:textId="748CB587" w:rsidR="00D343C8" w:rsidRPr="005458F3" w:rsidRDefault="00370F8A" w:rsidP="00D343C8">
      <w:pPr>
        <w:rPr>
          <w:b/>
          <w:color w:val="548DD4" w:themeColor="text2" w:themeTint="99"/>
          <w:sz w:val="20"/>
        </w:rPr>
      </w:pPr>
      <w:r w:rsidRPr="005458F3">
        <w:rPr>
          <w:b/>
          <w:color w:val="548DD4" w:themeColor="text2" w:themeTint="99"/>
          <w:sz w:val="20"/>
        </w:rPr>
        <w:t>Tal &amp; algebra</w:t>
      </w:r>
    </w:p>
    <w:p w14:paraId="10CB0BB3" w14:textId="6C9CC5CA" w:rsidR="00370F8A" w:rsidRPr="005458F3" w:rsidRDefault="00370F8A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Tal &amp; taltyper</w:t>
      </w:r>
    </w:p>
    <w:p w14:paraId="05D23736" w14:textId="139A4C8E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P</w:t>
      </w:r>
      <w:r w:rsidR="00370F8A" w:rsidRPr="005458F3">
        <w:rPr>
          <w:color w:val="548DD4" w:themeColor="text2" w:themeTint="99"/>
          <w:sz w:val="20"/>
        </w:rPr>
        <w:t>ositionssystemet</w:t>
      </w:r>
    </w:p>
    <w:p w14:paraId="4D1DFA25" w14:textId="36FC679D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D</w:t>
      </w:r>
      <w:r w:rsidR="00370F8A" w:rsidRPr="005458F3">
        <w:rPr>
          <w:color w:val="548DD4" w:themeColor="text2" w:themeTint="99"/>
          <w:sz w:val="20"/>
        </w:rPr>
        <w:t>e 4 regningsarter</w:t>
      </w:r>
    </w:p>
    <w:p w14:paraId="5828F358" w14:textId="03839725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B</w:t>
      </w:r>
      <w:r w:rsidR="00370F8A" w:rsidRPr="005458F3">
        <w:rPr>
          <w:color w:val="548DD4" w:themeColor="text2" w:themeTint="99"/>
          <w:sz w:val="20"/>
        </w:rPr>
        <w:t>røktal</w:t>
      </w:r>
    </w:p>
    <w:p w14:paraId="66565359" w14:textId="77777777" w:rsidR="00370F8A" w:rsidRPr="005458F3" w:rsidRDefault="00370F8A" w:rsidP="00370F8A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regning med brøktal</w:t>
      </w:r>
    </w:p>
    <w:p w14:paraId="1142C9D9" w14:textId="3A812630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P</w:t>
      </w:r>
      <w:r w:rsidR="00370F8A" w:rsidRPr="005458F3">
        <w:rPr>
          <w:color w:val="548DD4" w:themeColor="text2" w:themeTint="99"/>
          <w:sz w:val="20"/>
        </w:rPr>
        <w:t>rocent</w:t>
      </w:r>
    </w:p>
    <w:p w14:paraId="18C87153" w14:textId="5CB03785" w:rsidR="00370F8A" w:rsidRPr="005458F3" w:rsidRDefault="00370F8A" w:rsidP="00370F8A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regning med procent</w:t>
      </w:r>
    </w:p>
    <w:p w14:paraId="4D415F20" w14:textId="0A29307D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P</w:t>
      </w:r>
      <w:r w:rsidR="00370F8A" w:rsidRPr="005458F3">
        <w:rPr>
          <w:color w:val="548DD4" w:themeColor="text2" w:themeTint="99"/>
          <w:sz w:val="20"/>
        </w:rPr>
        <w:t>otenser</w:t>
      </w:r>
    </w:p>
    <w:p w14:paraId="4B60B5BD" w14:textId="77777777" w:rsidR="00370F8A" w:rsidRPr="005458F3" w:rsidRDefault="00370F8A" w:rsidP="00370F8A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regning med potenser</w:t>
      </w:r>
    </w:p>
    <w:p w14:paraId="5FEB32CD" w14:textId="55FBD65F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K</w:t>
      </w:r>
      <w:r w:rsidR="00370F8A" w:rsidRPr="005458F3">
        <w:rPr>
          <w:color w:val="548DD4" w:themeColor="text2" w:themeTint="99"/>
          <w:sz w:val="20"/>
        </w:rPr>
        <w:t>vadratrødder</w:t>
      </w:r>
    </w:p>
    <w:p w14:paraId="4DAD412E" w14:textId="3A1F6755" w:rsidR="00370F8A" w:rsidRPr="005458F3" w:rsidRDefault="00370F8A" w:rsidP="00370F8A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 xml:space="preserve">regning med kvadratrødder </w:t>
      </w:r>
    </w:p>
    <w:p w14:paraId="3E7EA63A" w14:textId="1680693F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R</w:t>
      </w:r>
      <w:r w:rsidR="00370F8A" w:rsidRPr="005458F3">
        <w:rPr>
          <w:color w:val="548DD4" w:themeColor="text2" w:themeTint="99"/>
          <w:sz w:val="20"/>
        </w:rPr>
        <w:t>egnehierarkiet</w:t>
      </w:r>
    </w:p>
    <w:p w14:paraId="5F839AF7" w14:textId="09D851D7" w:rsidR="00370F8A" w:rsidRPr="005458F3" w:rsidRDefault="002817AD" w:rsidP="00370F8A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L</w:t>
      </w:r>
      <w:r w:rsidR="00370F8A" w:rsidRPr="005458F3">
        <w:rPr>
          <w:color w:val="548DD4" w:themeColor="text2" w:themeTint="99"/>
          <w:sz w:val="20"/>
        </w:rPr>
        <w:t>igninger</w:t>
      </w:r>
    </w:p>
    <w:p w14:paraId="0E2D0EF6" w14:textId="2EF0F662" w:rsidR="00370F8A" w:rsidRPr="005458F3" w:rsidRDefault="00370F8A" w:rsidP="002817AD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algebra &amp; ligninger</w:t>
      </w:r>
    </w:p>
    <w:p w14:paraId="71A3AB56" w14:textId="7DCA1981" w:rsidR="00370F8A" w:rsidRPr="005458F3" w:rsidRDefault="00370F8A" w:rsidP="002817AD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ligninger med parenteser</w:t>
      </w:r>
    </w:p>
    <w:p w14:paraId="3B994551" w14:textId="372BB02A" w:rsidR="002817AD" w:rsidRPr="005458F3" w:rsidRDefault="00EB7AC1" w:rsidP="002817AD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u</w:t>
      </w:r>
      <w:r w:rsidR="002817AD" w:rsidRPr="005458F3">
        <w:rPr>
          <w:color w:val="548DD4" w:themeColor="text2" w:themeTint="99"/>
          <w:sz w:val="20"/>
        </w:rPr>
        <w:t>ligheder</w:t>
      </w:r>
    </w:p>
    <w:p w14:paraId="13802755" w14:textId="70AE7ACB" w:rsidR="00FE4927" w:rsidRPr="005458F3" w:rsidRDefault="00EB7AC1" w:rsidP="002817AD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g</w:t>
      </w:r>
      <w:r w:rsidR="00FE4927" w:rsidRPr="005458F3">
        <w:rPr>
          <w:color w:val="548DD4" w:themeColor="text2" w:themeTint="99"/>
          <w:sz w:val="20"/>
        </w:rPr>
        <w:t>rafisk ligningsløsning</w:t>
      </w:r>
    </w:p>
    <w:p w14:paraId="753D3414" w14:textId="78A6B4BB" w:rsidR="002817AD" w:rsidRPr="005458F3" w:rsidRDefault="002817AD" w:rsidP="002817AD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Lineære Funktioner</w:t>
      </w:r>
    </w:p>
    <w:p w14:paraId="3D6FC088" w14:textId="662C933E" w:rsidR="006613E7" w:rsidRPr="005458F3" w:rsidRDefault="006613E7" w:rsidP="006613E7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koordinatsystemet</w:t>
      </w:r>
    </w:p>
    <w:p w14:paraId="2E7073CE" w14:textId="2B1761B5" w:rsidR="002817AD" w:rsidRPr="005458F3" w:rsidRDefault="002817AD" w:rsidP="002817AD">
      <w:pPr>
        <w:pStyle w:val="ListParagraph"/>
        <w:numPr>
          <w:ilvl w:val="0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Ikke-lineære funktioner</w:t>
      </w:r>
    </w:p>
    <w:p w14:paraId="221219E5" w14:textId="3BDC0B81" w:rsidR="00EB7AC1" w:rsidRPr="005458F3" w:rsidRDefault="00EB7AC1" w:rsidP="00EB7AC1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andengradsfunktion</w:t>
      </w:r>
    </w:p>
    <w:p w14:paraId="11247415" w14:textId="360F3DB0" w:rsidR="00EB7AC1" w:rsidRPr="005458F3" w:rsidRDefault="00EB7AC1" w:rsidP="00EB7AC1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ligefrem proportionalitet</w:t>
      </w:r>
    </w:p>
    <w:p w14:paraId="2B78297B" w14:textId="102703D7" w:rsidR="00EB7AC1" w:rsidRPr="005458F3" w:rsidRDefault="00EB7AC1" w:rsidP="00EB7AC1">
      <w:pPr>
        <w:pStyle w:val="ListParagraph"/>
        <w:numPr>
          <w:ilvl w:val="1"/>
          <w:numId w:val="12"/>
        </w:numPr>
        <w:rPr>
          <w:color w:val="548DD4" w:themeColor="text2" w:themeTint="99"/>
          <w:sz w:val="20"/>
        </w:rPr>
      </w:pPr>
      <w:r w:rsidRPr="005458F3">
        <w:rPr>
          <w:color w:val="548DD4" w:themeColor="text2" w:themeTint="99"/>
          <w:sz w:val="20"/>
        </w:rPr>
        <w:t>omvendt proportionalitet</w:t>
      </w:r>
    </w:p>
    <w:p w14:paraId="782CD0EA" w14:textId="77777777" w:rsidR="00D343C8" w:rsidRPr="005458F3" w:rsidRDefault="00D343C8" w:rsidP="00D343C8">
      <w:pPr>
        <w:rPr>
          <w:sz w:val="20"/>
        </w:rPr>
      </w:pPr>
    </w:p>
    <w:p w14:paraId="6A5786D5" w14:textId="54C945D7" w:rsidR="00D343C8" w:rsidRPr="005458F3" w:rsidRDefault="00370F8A" w:rsidP="00D343C8">
      <w:pPr>
        <w:rPr>
          <w:b/>
          <w:color w:val="E36C0A" w:themeColor="accent6" w:themeShade="BF"/>
          <w:sz w:val="20"/>
        </w:rPr>
      </w:pPr>
      <w:r w:rsidRPr="005458F3">
        <w:rPr>
          <w:b/>
          <w:color w:val="E36C0A" w:themeColor="accent6" w:themeShade="BF"/>
          <w:sz w:val="20"/>
        </w:rPr>
        <w:t>Geometri &amp; måling</w:t>
      </w:r>
    </w:p>
    <w:p w14:paraId="7B769857" w14:textId="0FBF47E1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Omkreds</w:t>
      </w:r>
    </w:p>
    <w:p w14:paraId="15D3BC96" w14:textId="6A2A7FD2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Areal</w:t>
      </w:r>
    </w:p>
    <w:p w14:paraId="113776A9" w14:textId="17CFF0F0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areal formler</w:t>
      </w:r>
    </w:p>
    <w:p w14:paraId="76F683C8" w14:textId="38354965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Rumfang</w:t>
      </w:r>
    </w:p>
    <w:p w14:paraId="6F4D8C8B" w14:textId="0D159D12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 xml:space="preserve">rumfangs formler </w:t>
      </w:r>
    </w:p>
    <w:p w14:paraId="54AB543D" w14:textId="4BCB8F43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Trekanter</w:t>
      </w:r>
    </w:p>
    <w:p w14:paraId="5B43D4C8" w14:textId="5446D585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trekant typer</w:t>
      </w:r>
    </w:p>
    <w:p w14:paraId="3C7A397E" w14:textId="4B5C4770" w:rsidR="007065D0" w:rsidRPr="005458F3" w:rsidRDefault="007065D0" w:rsidP="00CF05CC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Pythagoras</w:t>
      </w:r>
      <w:r w:rsidR="00CF05CC" w:rsidRPr="005458F3">
        <w:rPr>
          <w:color w:val="F79646" w:themeColor="accent6"/>
          <w:sz w:val="20"/>
        </w:rPr>
        <w:t xml:space="preserve">&amp; </w:t>
      </w:r>
      <w:r w:rsidRPr="005458F3">
        <w:rPr>
          <w:color w:val="F79646" w:themeColor="accent6"/>
          <w:sz w:val="20"/>
        </w:rPr>
        <w:t xml:space="preserve">trigonometri </w:t>
      </w:r>
    </w:p>
    <w:p w14:paraId="66A52ED2" w14:textId="6F9C1681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Firkanter</w:t>
      </w:r>
    </w:p>
    <w:p w14:paraId="6A0226EC" w14:textId="0948EF96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typer firkanter</w:t>
      </w:r>
    </w:p>
    <w:p w14:paraId="52184CD9" w14:textId="4E1BFD4C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formler</w:t>
      </w:r>
    </w:p>
    <w:p w14:paraId="22D1221B" w14:textId="0847A683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Cirkler</w:t>
      </w:r>
    </w:p>
    <w:p w14:paraId="4C1622F3" w14:textId="3FCBA816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formler</w:t>
      </w:r>
    </w:p>
    <w:p w14:paraId="2A512807" w14:textId="62D65C99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Andre polygoner &amp; cirkler</w:t>
      </w:r>
    </w:p>
    <w:p w14:paraId="0C64E5E2" w14:textId="1F37D8E6" w:rsidR="007065D0" w:rsidRPr="005458F3" w:rsidRDefault="007065D0" w:rsidP="007065D0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Flytninger</w:t>
      </w:r>
    </w:p>
    <w:p w14:paraId="02FC2C30" w14:textId="62E8BB4D" w:rsidR="007065D0" w:rsidRPr="005458F3" w:rsidRDefault="007065D0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spejling</w:t>
      </w:r>
    </w:p>
    <w:p w14:paraId="3C88B085" w14:textId="71CE14D9" w:rsidR="007065D0" w:rsidRPr="005458F3" w:rsidRDefault="006613E7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parallelforskydning</w:t>
      </w:r>
    </w:p>
    <w:p w14:paraId="48153CE6" w14:textId="0A02CC1C" w:rsidR="006613E7" w:rsidRPr="005458F3" w:rsidRDefault="006613E7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drejning</w:t>
      </w:r>
    </w:p>
    <w:p w14:paraId="285D0AA4" w14:textId="146DFF76" w:rsidR="006613E7" w:rsidRPr="005458F3" w:rsidRDefault="006613E7" w:rsidP="007065D0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koordinatsystemet</w:t>
      </w:r>
    </w:p>
    <w:p w14:paraId="39AFF05B" w14:textId="1E9E66DB" w:rsidR="001074CA" w:rsidRPr="005458F3" w:rsidRDefault="001074CA" w:rsidP="001074CA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Måleenheder</w:t>
      </w:r>
    </w:p>
    <w:p w14:paraId="76E1B657" w14:textId="2B0271C8" w:rsidR="001074CA" w:rsidRPr="005458F3" w:rsidRDefault="001074CA" w:rsidP="001074CA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længde, areal, rumfang, vægt, tid, m.m.</w:t>
      </w:r>
    </w:p>
    <w:p w14:paraId="2DA4996B" w14:textId="5188D75F" w:rsidR="001074CA" w:rsidRPr="005458F3" w:rsidRDefault="001074CA" w:rsidP="001074CA">
      <w:pPr>
        <w:pStyle w:val="ListParagraph"/>
        <w:numPr>
          <w:ilvl w:val="1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omskrivning af måleenheder</w:t>
      </w:r>
    </w:p>
    <w:p w14:paraId="3DDC8FE3" w14:textId="7040FA42" w:rsidR="001074CA" w:rsidRPr="005458F3" w:rsidRDefault="001074CA" w:rsidP="001074CA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Massefylde</w:t>
      </w:r>
    </w:p>
    <w:p w14:paraId="09BB4489" w14:textId="07CDA28D" w:rsidR="001074CA" w:rsidRPr="005458F3" w:rsidRDefault="001074CA" w:rsidP="001074CA">
      <w:pPr>
        <w:pStyle w:val="ListParagraph"/>
        <w:numPr>
          <w:ilvl w:val="0"/>
          <w:numId w:val="13"/>
        </w:numPr>
        <w:rPr>
          <w:color w:val="F79646" w:themeColor="accent6"/>
          <w:sz w:val="20"/>
        </w:rPr>
      </w:pPr>
      <w:r w:rsidRPr="005458F3">
        <w:rPr>
          <w:color w:val="F79646" w:themeColor="accent6"/>
          <w:sz w:val="20"/>
        </w:rPr>
        <w:t>Gennemsnitsfart</w:t>
      </w:r>
    </w:p>
    <w:p w14:paraId="3A289497" w14:textId="77777777" w:rsidR="00D343C8" w:rsidRPr="005458F3" w:rsidRDefault="00D343C8" w:rsidP="00D343C8">
      <w:pPr>
        <w:rPr>
          <w:sz w:val="20"/>
        </w:rPr>
      </w:pPr>
    </w:p>
    <w:p w14:paraId="41D93DDF" w14:textId="4F481882" w:rsidR="00D343C8" w:rsidRPr="005458F3" w:rsidRDefault="00370F8A" w:rsidP="00D343C8">
      <w:pPr>
        <w:rPr>
          <w:b/>
          <w:color w:val="76923C" w:themeColor="accent3" w:themeShade="BF"/>
          <w:sz w:val="20"/>
        </w:rPr>
      </w:pPr>
      <w:r w:rsidRPr="005458F3">
        <w:rPr>
          <w:b/>
          <w:color w:val="76923C" w:themeColor="accent3" w:themeShade="BF"/>
          <w:sz w:val="20"/>
        </w:rPr>
        <w:t>Statistik &amp; sandsynlighed</w:t>
      </w:r>
    </w:p>
    <w:p w14:paraId="24309CB2" w14:textId="400C2289" w:rsidR="004C3ADD" w:rsidRPr="005458F3" w:rsidRDefault="00D64A59" w:rsidP="004C3ADD">
      <w:pPr>
        <w:pStyle w:val="ListParagraph"/>
        <w:numPr>
          <w:ilvl w:val="0"/>
          <w:numId w:val="14"/>
        </w:numPr>
        <w:rPr>
          <w:color w:val="9BBB59" w:themeColor="accent3"/>
          <w:sz w:val="20"/>
        </w:rPr>
      </w:pPr>
      <w:r w:rsidRPr="005458F3">
        <w:rPr>
          <w:color w:val="9BBB59" w:themeColor="accent3"/>
          <w:sz w:val="20"/>
        </w:rPr>
        <w:t xml:space="preserve">Statistik &amp; </w:t>
      </w:r>
      <w:r w:rsidR="004C3ADD" w:rsidRPr="005458F3">
        <w:rPr>
          <w:color w:val="9BBB59" w:themeColor="accent3"/>
          <w:sz w:val="20"/>
        </w:rPr>
        <w:t>Begreber</w:t>
      </w:r>
    </w:p>
    <w:p w14:paraId="77137AA0" w14:textId="662B3F84" w:rsidR="004C3ADD" w:rsidRPr="005458F3" w:rsidRDefault="004C3ADD" w:rsidP="00D64A59">
      <w:pPr>
        <w:pStyle w:val="ListParagraph"/>
        <w:numPr>
          <w:ilvl w:val="1"/>
          <w:numId w:val="14"/>
        </w:numPr>
        <w:rPr>
          <w:color w:val="9BBB59" w:themeColor="accent3"/>
          <w:sz w:val="20"/>
        </w:rPr>
      </w:pPr>
      <w:r w:rsidRPr="005458F3">
        <w:rPr>
          <w:color w:val="9BBB59" w:themeColor="accent3"/>
          <w:sz w:val="20"/>
        </w:rPr>
        <w:t>Diagrammer</w:t>
      </w:r>
    </w:p>
    <w:p w14:paraId="36EC0C29" w14:textId="189B44DB" w:rsidR="00D64A59" w:rsidRPr="005458F3" w:rsidRDefault="00D64A59" w:rsidP="00D64A59">
      <w:pPr>
        <w:pStyle w:val="ListParagraph"/>
        <w:numPr>
          <w:ilvl w:val="1"/>
          <w:numId w:val="14"/>
        </w:numPr>
        <w:rPr>
          <w:color w:val="9BBB59" w:themeColor="accent3"/>
          <w:sz w:val="20"/>
        </w:rPr>
      </w:pPr>
      <w:r w:rsidRPr="005458F3">
        <w:rPr>
          <w:color w:val="9BBB59" w:themeColor="accent3"/>
          <w:sz w:val="20"/>
        </w:rPr>
        <w:t>metoder</w:t>
      </w:r>
    </w:p>
    <w:p w14:paraId="2C95C13B" w14:textId="0822B7A6" w:rsidR="00D64A59" w:rsidRPr="005458F3" w:rsidRDefault="00D64A59" w:rsidP="004C3ADD">
      <w:pPr>
        <w:pStyle w:val="ListParagraph"/>
        <w:numPr>
          <w:ilvl w:val="0"/>
          <w:numId w:val="14"/>
        </w:numPr>
        <w:rPr>
          <w:color w:val="9BBB59" w:themeColor="accent3"/>
          <w:sz w:val="20"/>
        </w:rPr>
      </w:pPr>
      <w:r w:rsidRPr="005458F3">
        <w:rPr>
          <w:color w:val="9BBB59" w:themeColor="accent3"/>
          <w:sz w:val="20"/>
        </w:rPr>
        <w:t>Sandsynlighed &amp; begreber</w:t>
      </w:r>
    </w:p>
    <w:p w14:paraId="6009771B" w14:textId="337F9320" w:rsidR="004C3ADD" w:rsidRPr="005458F3" w:rsidRDefault="00D64A59" w:rsidP="00D64A59">
      <w:pPr>
        <w:pStyle w:val="ListParagraph"/>
        <w:numPr>
          <w:ilvl w:val="1"/>
          <w:numId w:val="14"/>
        </w:numPr>
        <w:rPr>
          <w:color w:val="9BBB59" w:themeColor="accent3"/>
          <w:sz w:val="20"/>
        </w:rPr>
      </w:pPr>
      <w:r w:rsidRPr="005458F3">
        <w:rPr>
          <w:color w:val="9BBB59" w:themeColor="accent3"/>
          <w:sz w:val="20"/>
        </w:rPr>
        <w:t>Statistisk sandsynlighed</w:t>
      </w:r>
    </w:p>
    <w:p w14:paraId="403BF131" w14:textId="2AA9681E" w:rsidR="00D64A59" w:rsidRPr="005458F3" w:rsidRDefault="00D64A59" w:rsidP="00D64A59">
      <w:pPr>
        <w:pStyle w:val="ListParagraph"/>
        <w:numPr>
          <w:ilvl w:val="1"/>
          <w:numId w:val="14"/>
        </w:numPr>
        <w:rPr>
          <w:color w:val="9BBB59" w:themeColor="accent3"/>
          <w:sz w:val="20"/>
        </w:rPr>
      </w:pPr>
      <w:r w:rsidRPr="005458F3">
        <w:rPr>
          <w:color w:val="9BBB59" w:themeColor="accent3"/>
          <w:sz w:val="20"/>
        </w:rPr>
        <w:t>Kombinatorik</w:t>
      </w:r>
    </w:p>
    <w:p w14:paraId="62F2CBEF" w14:textId="77777777" w:rsidR="005458F3" w:rsidRDefault="005458F3" w:rsidP="00D343C8"/>
    <w:p w14:paraId="4DCB5D85" w14:textId="7F6FEC6D" w:rsidR="004A69F7" w:rsidRDefault="00A935E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1FAA" wp14:editId="7485C94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57900" cy="5715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0D677" w14:textId="77777777" w:rsidR="00A935EA" w:rsidRPr="00A935EA" w:rsidRDefault="00A935EA" w:rsidP="00A935EA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</w:rPr>
                            </w:pPr>
                            <w:r w:rsidRPr="00A935EA">
                              <w:rPr>
                                <w:b/>
                                <w:color w:val="548DD4" w:themeColor="text2" w:themeTint="99"/>
                                <w:sz w:val="44"/>
                              </w:rPr>
                              <w:t>Tal &amp; algebra</w:t>
                            </w:r>
                          </w:p>
                          <w:p w14:paraId="1138B21E" w14:textId="77777777" w:rsidR="00A935EA" w:rsidRDefault="00A9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0;margin-top:14.6pt;width:47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" fillcolor="#c6d9f1 [671]" strokecolor="#1f497d [3215]">
                <v:textbox>
                  <w:txbxContent>
                    <w:p w14:paraId="56B0D677" w14:textId="77777777" w:rsidR="00A935EA" w:rsidRPr="00A935EA" w:rsidRDefault="00A935EA" w:rsidP="00A935EA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</w:rPr>
                      </w:pPr>
                      <w:r w:rsidRPr="00A935EA">
                        <w:rPr>
                          <w:b/>
                          <w:color w:val="548DD4" w:themeColor="text2" w:themeTint="99"/>
                          <w:sz w:val="44"/>
                        </w:rPr>
                        <w:t>Tal &amp; algebra</w:t>
                      </w:r>
                    </w:p>
                    <w:p w14:paraId="1138B21E" w14:textId="77777777" w:rsidR="00A935EA" w:rsidRDefault="00A935EA"/>
                  </w:txbxContent>
                </v:textbox>
                <w10:wrap type="square"/>
              </v:shape>
            </w:pict>
          </mc:Fallback>
        </mc:AlternateContent>
      </w:r>
    </w:p>
    <w:p w14:paraId="012C2E3F" w14:textId="77777777" w:rsidR="00A935EA" w:rsidRDefault="00E4788C">
      <w:pPr>
        <w:rPr>
          <w:b/>
          <w:sz w:val="28"/>
          <w:szCs w:val="28"/>
          <w:u w:val="single"/>
        </w:rPr>
      </w:pPr>
      <w:r>
        <w:rPr>
          <w:rStyle w:val="CommentReference"/>
        </w:rPr>
        <w:commentReference w:id="4"/>
      </w:r>
    </w:p>
    <w:p w14:paraId="16F6CBE7" w14:textId="77777777" w:rsidR="00A935EA" w:rsidRDefault="00A935EA">
      <w:pPr>
        <w:rPr>
          <w:b/>
          <w:color w:val="548DD4" w:themeColor="text2" w:themeTint="99"/>
        </w:rPr>
      </w:pPr>
    </w:p>
    <w:p w14:paraId="360995CE" w14:textId="6AA95CBB" w:rsidR="005458F3" w:rsidRDefault="005458F3">
      <w:pPr>
        <w:rPr>
          <w:b/>
          <w:color w:val="548DD4" w:themeColor="text2" w:themeTint="99"/>
        </w:rPr>
      </w:pPr>
    </w:p>
    <w:p w14:paraId="28C4DABA" w14:textId="77777777" w:rsidR="005458F3" w:rsidRDefault="005458F3">
      <w:pPr>
        <w:rPr>
          <w:b/>
          <w:color w:val="548DD4" w:themeColor="text2" w:themeTint="99"/>
        </w:rPr>
      </w:pPr>
    </w:p>
    <w:p w14:paraId="690A79D0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Tal &amp; taltyper</w:t>
      </w:r>
    </w:p>
    <w:p w14:paraId="51F01BC7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Positionssystemet</w:t>
      </w:r>
    </w:p>
    <w:p w14:paraId="0366955C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De 4 regningsarter</w:t>
      </w:r>
    </w:p>
    <w:p w14:paraId="117CABC3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Brøktal</w:t>
      </w:r>
    </w:p>
    <w:p w14:paraId="76D61A4C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regning med brøktal</w:t>
      </w:r>
    </w:p>
    <w:p w14:paraId="0EBBDA3C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Procent</w:t>
      </w:r>
    </w:p>
    <w:p w14:paraId="57AFF6C1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regning med procent</w:t>
      </w:r>
    </w:p>
    <w:p w14:paraId="149A247B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Potenser</w:t>
      </w:r>
    </w:p>
    <w:p w14:paraId="78763867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regning med potenser</w:t>
      </w:r>
    </w:p>
    <w:p w14:paraId="6A5ED0AF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Kvadratrødder</w:t>
      </w:r>
    </w:p>
    <w:p w14:paraId="5278C0C9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 xml:space="preserve">regning med kvadratrødder </w:t>
      </w:r>
    </w:p>
    <w:p w14:paraId="7D88B87B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Regnehierarkiet</w:t>
      </w:r>
    </w:p>
    <w:p w14:paraId="011A423F" w14:textId="77777777" w:rsidR="005458F3" w:rsidRPr="007065D0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Ligninger</w:t>
      </w:r>
    </w:p>
    <w:p w14:paraId="676C0C3A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algebra &amp; ligninger</w:t>
      </w:r>
    </w:p>
    <w:p w14:paraId="371E06C2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ligninger med parenteser</w:t>
      </w:r>
    </w:p>
    <w:p w14:paraId="15F5FED2" w14:textId="77777777" w:rsidR="005458F3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>
        <w:rPr>
          <w:color w:val="548DD4" w:themeColor="text2" w:themeTint="99"/>
        </w:rPr>
        <w:t>u</w:t>
      </w:r>
      <w:r w:rsidRPr="007065D0">
        <w:rPr>
          <w:color w:val="548DD4" w:themeColor="text2" w:themeTint="99"/>
        </w:rPr>
        <w:t>ligheder</w:t>
      </w:r>
    </w:p>
    <w:p w14:paraId="193D7690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>
        <w:rPr>
          <w:color w:val="548DD4" w:themeColor="text2" w:themeTint="99"/>
        </w:rPr>
        <w:t>grafisk ligningsløsning</w:t>
      </w:r>
    </w:p>
    <w:p w14:paraId="65FA3599" w14:textId="77777777" w:rsidR="005458F3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Lineære Funktioner</w:t>
      </w:r>
    </w:p>
    <w:p w14:paraId="4AE70CC4" w14:textId="77777777" w:rsidR="005458F3" w:rsidRPr="006613E7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>
        <w:rPr>
          <w:color w:val="548DD4" w:themeColor="text2" w:themeTint="99"/>
        </w:rPr>
        <w:t>koordinatsystemet</w:t>
      </w:r>
    </w:p>
    <w:p w14:paraId="1CE1A168" w14:textId="77777777" w:rsidR="005458F3" w:rsidRDefault="005458F3" w:rsidP="005458F3">
      <w:pPr>
        <w:pStyle w:val="ListParagraph"/>
        <w:numPr>
          <w:ilvl w:val="0"/>
          <w:numId w:val="12"/>
        </w:numPr>
        <w:rPr>
          <w:color w:val="548DD4" w:themeColor="text2" w:themeTint="99"/>
        </w:rPr>
      </w:pPr>
      <w:r w:rsidRPr="007065D0">
        <w:rPr>
          <w:color w:val="548DD4" w:themeColor="text2" w:themeTint="99"/>
        </w:rPr>
        <w:t>Ikke-lineære funktioner</w:t>
      </w:r>
    </w:p>
    <w:p w14:paraId="16F9E355" w14:textId="77777777" w:rsidR="005458F3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>
        <w:rPr>
          <w:color w:val="548DD4" w:themeColor="text2" w:themeTint="99"/>
        </w:rPr>
        <w:t>andengradsfunktion</w:t>
      </w:r>
    </w:p>
    <w:p w14:paraId="0B92F179" w14:textId="77777777" w:rsidR="005458F3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>
        <w:rPr>
          <w:color w:val="548DD4" w:themeColor="text2" w:themeTint="99"/>
        </w:rPr>
        <w:t>ligefrem proportionalitet</w:t>
      </w:r>
    </w:p>
    <w:p w14:paraId="1F466E46" w14:textId="77777777" w:rsidR="005458F3" w:rsidRPr="007065D0" w:rsidRDefault="005458F3" w:rsidP="005458F3">
      <w:pPr>
        <w:pStyle w:val="ListParagraph"/>
        <w:numPr>
          <w:ilvl w:val="1"/>
          <w:numId w:val="12"/>
        </w:numPr>
        <w:rPr>
          <w:color w:val="548DD4" w:themeColor="text2" w:themeTint="99"/>
        </w:rPr>
      </w:pPr>
      <w:r>
        <w:rPr>
          <w:color w:val="548DD4" w:themeColor="text2" w:themeTint="99"/>
        </w:rPr>
        <w:t>omvendt proportionalitet</w:t>
      </w:r>
    </w:p>
    <w:p w14:paraId="2307D1B6" w14:textId="77777777" w:rsidR="005458F3" w:rsidRDefault="005458F3">
      <w:pPr>
        <w:rPr>
          <w:b/>
          <w:color w:val="548DD4" w:themeColor="text2" w:themeTint="99"/>
        </w:rPr>
      </w:pPr>
    </w:p>
    <w:p w14:paraId="178669F7" w14:textId="77777777" w:rsidR="005458F3" w:rsidRDefault="005458F3">
      <w:pPr>
        <w:rPr>
          <w:b/>
          <w:color w:val="548DD4" w:themeColor="text2" w:themeTint="99"/>
        </w:rPr>
      </w:pPr>
    </w:p>
    <w:p w14:paraId="4BC87E86" w14:textId="77777777" w:rsidR="005458F3" w:rsidRDefault="005458F3">
      <w:pPr>
        <w:rPr>
          <w:b/>
          <w:color w:val="548DD4" w:themeColor="text2" w:themeTint="99"/>
        </w:rPr>
      </w:pPr>
    </w:p>
    <w:p w14:paraId="65AAC274" w14:textId="77777777" w:rsidR="005458F3" w:rsidRDefault="005458F3">
      <w:pPr>
        <w:rPr>
          <w:b/>
          <w:color w:val="548DD4" w:themeColor="text2" w:themeTint="99"/>
        </w:rPr>
      </w:pPr>
    </w:p>
    <w:p w14:paraId="1F269529" w14:textId="77777777" w:rsidR="005458F3" w:rsidRDefault="005458F3">
      <w:pPr>
        <w:rPr>
          <w:b/>
          <w:color w:val="548DD4" w:themeColor="text2" w:themeTint="99"/>
        </w:rPr>
      </w:pPr>
    </w:p>
    <w:p w14:paraId="26350DAE" w14:textId="77777777" w:rsidR="005458F3" w:rsidRDefault="005458F3">
      <w:pPr>
        <w:rPr>
          <w:b/>
          <w:color w:val="548DD4" w:themeColor="text2" w:themeTint="99"/>
        </w:rPr>
      </w:pPr>
    </w:p>
    <w:p w14:paraId="5C5A8023" w14:textId="77777777" w:rsidR="005458F3" w:rsidRDefault="005458F3">
      <w:pPr>
        <w:rPr>
          <w:b/>
          <w:color w:val="548DD4" w:themeColor="text2" w:themeTint="99"/>
        </w:rPr>
      </w:pPr>
    </w:p>
    <w:p w14:paraId="16F293D6" w14:textId="77777777" w:rsidR="005458F3" w:rsidRDefault="005458F3">
      <w:pPr>
        <w:rPr>
          <w:b/>
          <w:color w:val="548DD4" w:themeColor="text2" w:themeTint="99"/>
        </w:rPr>
      </w:pPr>
    </w:p>
    <w:p w14:paraId="731E3967" w14:textId="77777777" w:rsidR="005458F3" w:rsidRDefault="005458F3">
      <w:pPr>
        <w:rPr>
          <w:b/>
          <w:color w:val="548DD4" w:themeColor="text2" w:themeTint="99"/>
        </w:rPr>
      </w:pPr>
    </w:p>
    <w:p w14:paraId="698D1B41" w14:textId="77777777" w:rsidR="005458F3" w:rsidRDefault="005458F3">
      <w:pPr>
        <w:rPr>
          <w:b/>
          <w:color w:val="548DD4" w:themeColor="text2" w:themeTint="99"/>
        </w:rPr>
      </w:pPr>
    </w:p>
    <w:p w14:paraId="655B69BF" w14:textId="77777777" w:rsidR="005458F3" w:rsidRDefault="005458F3">
      <w:pPr>
        <w:rPr>
          <w:b/>
          <w:color w:val="548DD4" w:themeColor="text2" w:themeTint="99"/>
        </w:rPr>
      </w:pPr>
    </w:p>
    <w:p w14:paraId="7EF4BC1E" w14:textId="77777777" w:rsidR="005458F3" w:rsidRDefault="005458F3">
      <w:pPr>
        <w:rPr>
          <w:b/>
          <w:color w:val="548DD4" w:themeColor="text2" w:themeTint="99"/>
        </w:rPr>
      </w:pPr>
    </w:p>
    <w:p w14:paraId="0DE1D525" w14:textId="77777777" w:rsidR="005458F3" w:rsidRDefault="005458F3">
      <w:pPr>
        <w:rPr>
          <w:b/>
          <w:color w:val="548DD4" w:themeColor="text2" w:themeTint="99"/>
        </w:rPr>
      </w:pPr>
    </w:p>
    <w:p w14:paraId="2BBAA4DD" w14:textId="77777777" w:rsidR="005458F3" w:rsidRDefault="005458F3">
      <w:pPr>
        <w:rPr>
          <w:b/>
          <w:color w:val="548DD4" w:themeColor="text2" w:themeTint="99"/>
        </w:rPr>
      </w:pPr>
    </w:p>
    <w:p w14:paraId="32538382" w14:textId="77777777" w:rsidR="005458F3" w:rsidRDefault="005458F3">
      <w:pPr>
        <w:rPr>
          <w:b/>
          <w:color w:val="548DD4" w:themeColor="text2" w:themeTint="99"/>
        </w:rPr>
      </w:pPr>
    </w:p>
    <w:p w14:paraId="48E8E82B" w14:textId="77777777" w:rsidR="005458F3" w:rsidRDefault="005458F3">
      <w:pPr>
        <w:rPr>
          <w:b/>
          <w:color w:val="548DD4" w:themeColor="text2" w:themeTint="99"/>
        </w:rPr>
      </w:pPr>
    </w:p>
    <w:p w14:paraId="2A1FA093" w14:textId="77777777" w:rsidR="005458F3" w:rsidRDefault="005458F3">
      <w:pPr>
        <w:rPr>
          <w:b/>
          <w:color w:val="548DD4" w:themeColor="text2" w:themeTint="99"/>
        </w:rPr>
      </w:pPr>
    </w:p>
    <w:p w14:paraId="1A5FF0E9" w14:textId="77777777" w:rsidR="005458F3" w:rsidRDefault="005458F3">
      <w:pPr>
        <w:rPr>
          <w:b/>
          <w:color w:val="548DD4" w:themeColor="text2" w:themeTint="99"/>
        </w:rPr>
      </w:pPr>
    </w:p>
    <w:p w14:paraId="6DA9D563" w14:textId="77777777" w:rsidR="005458F3" w:rsidRDefault="005458F3">
      <w:pPr>
        <w:rPr>
          <w:b/>
          <w:color w:val="548DD4" w:themeColor="text2" w:themeTint="99"/>
        </w:rPr>
      </w:pPr>
    </w:p>
    <w:p w14:paraId="276C2064" w14:textId="77777777" w:rsidR="005458F3" w:rsidRDefault="005458F3">
      <w:pPr>
        <w:rPr>
          <w:b/>
          <w:color w:val="548DD4" w:themeColor="text2" w:themeTint="99"/>
        </w:rPr>
      </w:pPr>
    </w:p>
    <w:p w14:paraId="7E04F92C" w14:textId="77777777" w:rsidR="005458F3" w:rsidRDefault="005458F3">
      <w:pPr>
        <w:rPr>
          <w:b/>
          <w:color w:val="548DD4" w:themeColor="text2" w:themeTint="99"/>
        </w:rPr>
      </w:pPr>
    </w:p>
    <w:p w14:paraId="1FD806D2" w14:textId="7E5755F6" w:rsidR="005458F3" w:rsidRDefault="005458F3">
      <w:pPr>
        <w:rPr>
          <w:b/>
          <w:color w:val="548DD4" w:themeColor="text2" w:themeTint="99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546C5" wp14:editId="7789AB0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57900" cy="571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7EE9A" w14:textId="2F246004" w:rsidR="005458F3" w:rsidRPr="005458F3" w:rsidRDefault="005458F3" w:rsidP="005458F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</w:rPr>
                              <w:t>Geometri &amp; måling</w:t>
                            </w:r>
                          </w:p>
                          <w:p w14:paraId="22793016" w14:textId="77777777" w:rsidR="005458F3" w:rsidRDefault="005458F3" w:rsidP="0054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8.15pt;width:477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" fillcolor="#fbd4b4 [1305]" strokecolor="#974706 [1609]">
                <v:textbox>
                  <w:txbxContent>
                    <w:p w14:paraId="01A7EE9A" w14:textId="2F246004" w:rsidR="005458F3" w:rsidRPr="005458F3" w:rsidRDefault="005458F3" w:rsidP="005458F3">
                      <w:pPr>
                        <w:jc w:val="center"/>
                        <w:rPr>
                          <w:b/>
                          <w:color w:val="E36C0A" w:themeColor="accent6" w:themeShade="BF"/>
                          <w:sz w:val="4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4"/>
                        </w:rPr>
                        <w:t>Geometri &amp; måling</w:t>
                      </w:r>
                    </w:p>
                    <w:p w14:paraId="22793016" w14:textId="77777777" w:rsidR="005458F3" w:rsidRDefault="005458F3" w:rsidP="005458F3"/>
                  </w:txbxContent>
                </v:textbox>
                <w10:wrap type="square"/>
              </v:shape>
            </w:pict>
          </mc:Fallback>
        </mc:AlternateContent>
      </w:r>
      <w:r w:rsidR="00E4788C">
        <w:rPr>
          <w:rStyle w:val="CommentReference"/>
        </w:rPr>
        <w:commentReference w:id="5"/>
      </w:r>
    </w:p>
    <w:p w14:paraId="3D8A6741" w14:textId="7D3D9A83" w:rsidR="005458F3" w:rsidRDefault="005458F3">
      <w:pPr>
        <w:rPr>
          <w:b/>
          <w:sz w:val="28"/>
          <w:szCs w:val="28"/>
          <w:u w:val="single"/>
        </w:rPr>
      </w:pPr>
    </w:p>
    <w:p w14:paraId="6BCCFE34" w14:textId="6BAD3F3A" w:rsidR="005700C6" w:rsidRDefault="005700C6">
      <w:pPr>
        <w:rPr>
          <w:b/>
          <w:sz w:val="28"/>
          <w:szCs w:val="28"/>
          <w:u w:val="single"/>
        </w:rPr>
      </w:pPr>
    </w:p>
    <w:p w14:paraId="32410FD2" w14:textId="7C8B485F" w:rsidR="00765449" w:rsidRDefault="00765449"/>
    <w:p w14:paraId="5C2D78F3" w14:textId="77777777" w:rsidR="003E2B47" w:rsidRDefault="003E2B47"/>
    <w:p w14:paraId="25DC8D47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Omkreds</w:t>
      </w:r>
    </w:p>
    <w:p w14:paraId="192499F0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Areal</w:t>
      </w:r>
    </w:p>
    <w:p w14:paraId="2C32480F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areal formler</w:t>
      </w:r>
    </w:p>
    <w:p w14:paraId="20031FF3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Rumfang</w:t>
      </w:r>
    </w:p>
    <w:p w14:paraId="32ED5F1B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 xml:space="preserve">rumfangs formler </w:t>
      </w:r>
    </w:p>
    <w:p w14:paraId="576660A1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Trekanter</w:t>
      </w:r>
    </w:p>
    <w:p w14:paraId="0D95E7D1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trekant typer</w:t>
      </w:r>
    </w:p>
    <w:p w14:paraId="4AEB02E9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Pythagoras</w:t>
      </w:r>
      <w:r>
        <w:rPr>
          <w:color w:val="F79646" w:themeColor="accent6"/>
        </w:rPr>
        <w:t xml:space="preserve">&amp; </w:t>
      </w:r>
      <w:r w:rsidRPr="00CF05CC">
        <w:rPr>
          <w:color w:val="F79646" w:themeColor="accent6"/>
        </w:rPr>
        <w:t xml:space="preserve">trigonometri </w:t>
      </w:r>
    </w:p>
    <w:p w14:paraId="34DB7126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Firkanter</w:t>
      </w:r>
    </w:p>
    <w:p w14:paraId="619083BD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typer firkanter</w:t>
      </w:r>
    </w:p>
    <w:p w14:paraId="001AC7B3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formler</w:t>
      </w:r>
    </w:p>
    <w:p w14:paraId="1E6BCFEF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Cirkler</w:t>
      </w:r>
    </w:p>
    <w:p w14:paraId="2914B641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formler</w:t>
      </w:r>
    </w:p>
    <w:p w14:paraId="1AA0A6D8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Andre polygoner &amp; cirkler</w:t>
      </w:r>
    </w:p>
    <w:p w14:paraId="202D6E09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Flytninger</w:t>
      </w:r>
    </w:p>
    <w:p w14:paraId="09E30047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spejling</w:t>
      </w:r>
    </w:p>
    <w:p w14:paraId="648E4F53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parallelforskydning</w:t>
      </w:r>
    </w:p>
    <w:p w14:paraId="42861172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drejning</w:t>
      </w:r>
    </w:p>
    <w:p w14:paraId="2C582AA4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koordinatsystemet</w:t>
      </w:r>
    </w:p>
    <w:p w14:paraId="4D68A274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Måleenheder</w:t>
      </w:r>
    </w:p>
    <w:p w14:paraId="422D23EB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længde, areal, rumfang, vægt, tid, m.m.</w:t>
      </w:r>
    </w:p>
    <w:p w14:paraId="58C7B7CD" w14:textId="77777777" w:rsidR="005458F3" w:rsidRPr="00CF05CC" w:rsidRDefault="005458F3" w:rsidP="005458F3">
      <w:pPr>
        <w:pStyle w:val="ListParagraph"/>
        <w:numPr>
          <w:ilvl w:val="1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omskrivning af måleenheder</w:t>
      </w:r>
    </w:p>
    <w:p w14:paraId="00E30D9E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Massefylde</w:t>
      </w:r>
    </w:p>
    <w:p w14:paraId="218E0738" w14:textId="77777777" w:rsidR="005458F3" w:rsidRPr="00CF05CC" w:rsidRDefault="005458F3" w:rsidP="005458F3">
      <w:pPr>
        <w:pStyle w:val="ListParagraph"/>
        <w:numPr>
          <w:ilvl w:val="0"/>
          <w:numId w:val="13"/>
        </w:numPr>
        <w:rPr>
          <w:color w:val="F79646" w:themeColor="accent6"/>
        </w:rPr>
      </w:pPr>
      <w:r w:rsidRPr="00CF05CC">
        <w:rPr>
          <w:color w:val="F79646" w:themeColor="accent6"/>
        </w:rPr>
        <w:t>Gennemsnitsfart</w:t>
      </w:r>
    </w:p>
    <w:p w14:paraId="5785ECD3" w14:textId="77777777" w:rsidR="003E2B47" w:rsidRDefault="003E2B47"/>
    <w:p w14:paraId="60B7B840" w14:textId="77777777" w:rsidR="005458F3" w:rsidRDefault="005458F3"/>
    <w:p w14:paraId="03244A7B" w14:textId="77777777" w:rsidR="005458F3" w:rsidRDefault="005458F3"/>
    <w:p w14:paraId="2249F699" w14:textId="77777777" w:rsidR="005458F3" w:rsidRDefault="005458F3"/>
    <w:p w14:paraId="0A8621FB" w14:textId="77777777" w:rsidR="005458F3" w:rsidRDefault="005458F3"/>
    <w:p w14:paraId="56D24EDB" w14:textId="77777777" w:rsidR="005458F3" w:rsidRDefault="005458F3"/>
    <w:p w14:paraId="5D281BFF" w14:textId="77777777" w:rsidR="005458F3" w:rsidRDefault="005458F3"/>
    <w:p w14:paraId="66C6E9D0" w14:textId="77777777" w:rsidR="005458F3" w:rsidRDefault="005458F3"/>
    <w:p w14:paraId="7804CB24" w14:textId="77777777" w:rsidR="005458F3" w:rsidRDefault="005458F3"/>
    <w:p w14:paraId="6AF22A92" w14:textId="77777777" w:rsidR="005458F3" w:rsidRDefault="005458F3"/>
    <w:p w14:paraId="6758250A" w14:textId="77777777" w:rsidR="005458F3" w:rsidRDefault="005458F3"/>
    <w:p w14:paraId="3B91D02B" w14:textId="77777777" w:rsidR="005458F3" w:rsidRDefault="005458F3"/>
    <w:p w14:paraId="63EBCBCC" w14:textId="77777777" w:rsidR="005458F3" w:rsidRDefault="005458F3"/>
    <w:p w14:paraId="67F64A91" w14:textId="77777777" w:rsidR="005458F3" w:rsidRDefault="005458F3"/>
    <w:p w14:paraId="6E97875F" w14:textId="77777777" w:rsidR="005458F3" w:rsidRDefault="005458F3"/>
    <w:p w14:paraId="46313A87" w14:textId="77777777" w:rsidR="005458F3" w:rsidRDefault="005458F3"/>
    <w:p w14:paraId="699F1FFD" w14:textId="77777777" w:rsidR="005458F3" w:rsidRDefault="005458F3"/>
    <w:p w14:paraId="47DB3FBB" w14:textId="20DC9DF9" w:rsidR="003E2B47" w:rsidRDefault="003E2B47"/>
    <w:p w14:paraId="4128C40C" w14:textId="32D7F342" w:rsidR="003E2B47" w:rsidRDefault="003E2B47"/>
    <w:p w14:paraId="53F5D567" w14:textId="77777777" w:rsidR="003E2B47" w:rsidRDefault="003E2B47"/>
    <w:p w14:paraId="1908B07B" w14:textId="77777777" w:rsidR="003E2B47" w:rsidRDefault="003E2B47"/>
    <w:p w14:paraId="7D670CE9" w14:textId="77777777" w:rsidR="003E2B47" w:rsidRDefault="003E2B47"/>
    <w:p w14:paraId="7567499E" w14:textId="219BF8D4" w:rsidR="003E2B47" w:rsidRDefault="005458F3"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20922" wp14:editId="13C07F5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57900" cy="5715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C98B" w14:textId="168D7B51" w:rsidR="005458F3" w:rsidRPr="005458F3" w:rsidRDefault="005458F3" w:rsidP="005458F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44"/>
                              </w:rPr>
                            </w:pPr>
                            <w:r w:rsidRPr="005458F3">
                              <w:rPr>
                                <w:b/>
                                <w:color w:val="76923C" w:themeColor="accent3" w:themeShade="BF"/>
                                <w:sz w:val="44"/>
                              </w:rPr>
                              <w:t>Statistik &amp; sandsynlighed</w:t>
                            </w:r>
                          </w:p>
                          <w:p w14:paraId="0583ACAC" w14:textId="77777777" w:rsidR="005458F3" w:rsidRDefault="005458F3" w:rsidP="0054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0;margin-top:1.7pt;width:477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" fillcolor="#d6e3bc [1302]" strokecolor="#4e6128 [1606]">
                <v:textbox>
                  <w:txbxContent>
                    <w:p w14:paraId="531FC98B" w14:textId="168D7B51" w:rsidR="005458F3" w:rsidRPr="005458F3" w:rsidRDefault="005458F3" w:rsidP="005458F3">
                      <w:pPr>
                        <w:jc w:val="center"/>
                        <w:rPr>
                          <w:b/>
                          <w:color w:val="76923C" w:themeColor="accent3" w:themeShade="BF"/>
                          <w:sz w:val="44"/>
                        </w:rPr>
                      </w:pPr>
                      <w:r w:rsidRPr="005458F3">
                        <w:rPr>
                          <w:b/>
                          <w:color w:val="76923C" w:themeColor="accent3" w:themeShade="BF"/>
                          <w:sz w:val="44"/>
                        </w:rPr>
                        <w:t>Statistik &amp; sandsynlighed</w:t>
                      </w:r>
                    </w:p>
                    <w:p w14:paraId="0583ACAC" w14:textId="77777777" w:rsidR="005458F3" w:rsidRDefault="005458F3" w:rsidP="005458F3"/>
                  </w:txbxContent>
                </v:textbox>
                <w10:wrap type="square"/>
              </v:shape>
            </w:pict>
          </mc:Fallback>
        </mc:AlternateContent>
      </w:r>
      <w:r w:rsidR="00E4788C">
        <w:rPr>
          <w:rStyle w:val="CommentReference"/>
        </w:rPr>
        <w:commentReference w:id="6"/>
      </w:r>
    </w:p>
    <w:p w14:paraId="16801FB9" w14:textId="77777777" w:rsidR="003E2B47" w:rsidRDefault="003E2B47"/>
    <w:p w14:paraId="4C4DB048" w14:textId="77777777" w:rsidR="003E2B47" w:rsidRDefault="003E2B47"/>
    <w:p w14:paraId="5B709D36" w14:textId="77777777" w:rsidR="003E2B47" w:rsidRDefault="003E2B47"/>
    <w:p w14:paraId="0A4BFF68" w14:textId="77777777" w:rsidR="003E2B47" w:rsidRDefault="003E2B47"/>
    <w:p w14:paraId="4A61B6C3" w14:textId="77777777" w:rsidR="005458F3" w:rsidRPr="005458F3" w:rsidRDefault="005458F3" w:rsidP="005458F3">
      <w:pPr>
        <w:pStyle w:val="ListParagraph"/>
        <w:numPr>
          <w:ilvl w:val="0"/>
          <w:numId w:val="14"/>
        </w:numPr>
        <w:rPr>
          <w:color w:val="9BBB59" w:themeColor="accent3"/>
        </w:rPr>
      </w:pPr>
      <w:r w:rsidRPr="005458F3">
        <w:rPr>
          <w:color w:val="9BBB59" w:themeColor="accent3"/>
        </w:rPr>
        <w:t>Statistik &amp; Begreber</w:t>
      </w:r>
    </w:p>
    <w:p w14:paraId="21AD26F1" w14:textId="77777777" w:rsidR="005458F3" w:rsidRPr="005458F3" w:rsidRDefault="005458F3" w:rsidP="005458F3">
      <w:pPr>
        <w:pStyle w:val="ListParagraph"/>
        <w:numPr>
          <w:ilvl w:val="1"/>
          <w:numId w:val="14"/>
        </w:numPr>
        <w:rPr>
          <w:color w:val="9BBB59" w:themeColor="accent3"/>
        </w:rPr>
      </w:pPr>
      <w:r w:rsidRPr="005458F3">
        <w:rPr>
          <w:color w:val="9BBB59" w:themeColor="accent3"/>
        </w:rPr>
        <w:t>Diagrammer</w:t>
      </w:r>
    </w:p>
    <w:p w14:paraId="0ABBA5B3" w14:textId="77777777" w:rsidR="005458F3" w:rsidRPr="005458F3" w:rsidRDefault="005458F3" w:rsidP="005458F3">
      <w:pPr>
        <w:pStyle w:val="ListParagraph"/>
        <w:numPr>
          <w:ilvl w:val="1"/>
          <w:numId w:val="14"/>
        </w:numPr>
        <w:rPr>
          <w:color w:val="9BBB59" w:themeColor="accent3"/>
        </w:rPr>
      </w:pPr>
      <w:r w:rsidRPr="005458F3">
        <w:rPr>
          <w:color w:val="9BBB59" w:themeColor="accent3"/>
        </w:rPr>
        <w:t>metoder</w:t>
      </w:r>
    </w:p>
    <w:p w14:paraId="5BD075B4" w14:textId="77777777" w:rsidR="005458F3" w:rsidRPr="005458F3" w:rsidRDefault="005458F3" w:rsidP="005458F3">
      <w:pPr>
        <w:pStyle w:val="ListParagraph"/>
        <w:numPr>
          <w:ilvl w:val="0"/>
          <w:numId w:val="14"/>
        </w:numPr>
        <w:rPr>
          <w:color w:val="9BBB59" w:themeColor="accent3"/>
        </w:rPr>
      </w:pPr>
      <w:r w:rsidRPr="005458F3">
        <w:rPr>
          <w:color w:val="9BBB59" w:themeColor="accent3"/>
        </w:rPr>
        <w:t>Sandsynlighed &amp; begreber</w:t>
      </w:r>
    </w:p>
    <w:p w14:paraId="674064A3" w14:textId="77777777" w:rsidR="005458F3" w:rsidRPr="005458F3" w:rsidRDefault="005458F3" w:rsidP="005458F3">
      <w:pPr>
        <w:pStyle w:val="ListParagraph"/>
        <w:numPr>
          <w:ilvl w:val="1"/>
          <w:numId w:val="14"/>
        </w:numPr>
        <w:rPr>
          <w:color w:val="9BBB59" w:themeColor="accent3"/>
        </w:rPr>
      </w:pPr>
      <w:r w:rsidRPr="005458F3">
        <w:rPr>
          <w:color w:val="9BBB59" w:themeColor="accent3"/>
        </w:rPr>
        <w:t>Statistisk sandsynlighed</w:t>
      </w:r>
    </w:p>
    <w:p w14:paraId="2C61B0C9" w14:textId="77777777" w:rsidR="005458F3" w:rsidRPr="005458F3" w:rsidRDefault="005458F3" w:rsidP="005458F3">
      <w:pPr>
        <w:pStyle w:val="ListParagraph"/>
        <w:numPr>
          <w:ilvl w:val="1"/>
          <w:numId w:val="14"/>
        </w:numPr>
        <w:rPr>
          <w:color w:val="9BBB59" w:themeColor="accent3"/>
        </w:rPr>
      </w:pPr>
      <w:commentRangeStart w:id="7"/>
      <w:r w:rsidRPr="005458F3">
        <w:rPr>
          <w:color w:val="9BBB59" w:themeColor="accent3"/>
        </w:rPr>
        <w:t>Kombinatorik</w:t>
      </w:r>
      <w:commentRangeEnd w:id="7"/>
      <w:r w:rsidR="00EB45B1">
        <w:rPr>
          <w:rStyle w:val="CommentReference"/>
        </w:rPr>
        <w:commentReference w:id="7"/>
      </w:r>
      <w:bookmarkStart w:id="8" w:name="_GoBack"/>
      <w:bookmarkEnd w:id="8"/>
    </w:p>
    <w:p w14:paraId="2091E3A4" w14:textId="77777777" w:rsidR="003E2B47" w:rsidRDefault="003E2B47"/>
    <w:p w14:paraId="17D6E086" w14:textId="77777777" w:rsidR="003E2B47" w:rsidRDefault="003E2B47"/>
    <w:p w14:paraId="29703545" w14:textId="77777777" w:rsidR="003E2B47" w:rsidRDefault="003E2B47"/>
    <w:p w14:paraId="50B86192" w14:textId="77777777" w:rsidR="003E2B47" w:rsidRDefault="003E2B47"/>
    <w:p w14:paraId="5D61257A" w14:textId="77777777" w:rsidR="005A7161" w:rsidRDefault="005A7161">
      <w:pPr>
        <w:sectPr w:rsidR="005A7161" w:rsidSect="005458F3">
          <w:headerReference w:type="default" r:id="rId10"/>
          <w:footerReference w:type="even" r:id="rId11"/>
          <w:footerReference w:type="default" r:id="rId12"/>
          <w:pgSz w:w="11900" w:h="16840"/>
          <w:pgMar w:top="1276" w:right="560" w:bottom="709" w:left="993" w:header="708" w:footer="708" w:gutter="0"/>
          <w:cols w:space="708"/>
          <w:titlePg/>
          <w:docGrid w:linePitch="360"/>
        </w:sectPr>
      </w:pPr>
    </w:p>
    <w:p w14:paraId="44ADD76A" w14:textId="77777777" w:rsidR="00C937BF" w:rsidRDefault="00C937BF" w:rsidP="00370F8A"/>
    <w:sectPr w:rsidR="00C937BF" w:rsidSect="00370F8A">
      <w:type w:val="continuous"/>
      <w:pgSz w:w="11900" w:h="16840"/>
      <w:pgMar w:top="709" w:right="560" w:bottom="709" w:left="993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oss Jacobs" w:date="2017-01-05T15:39:00Z" w:initials="HJ">
    <w:p w14:paraId="12CA31AA" w14:textId="41E8888B" w:rsidR="00A935EA" w:rsidRDefault="00A935EA">
      <w:pPr>
        <w:pStyle w:val="CommentText"/>
      </w:pPr>
      <w:r>
        <w:rPr>
          <w:rStyle w:val="CommentReference"/>
        </w:rPr>
        <w:annotationRef/>
      </w:r>
      <w:r>
        <w:t>Forside med egen valg af matematik kunst og evt. navn på bog (f.eks. guldbog, mat-leksikon, osv.). Eget navn skal også med.</w:t>
      </w:r>
    </w:p>
  </w:comment>
  <w:comment w:id="1" w:author="Hoss Jacobs" w:date="2017-07-10T09:33:00Z" w:initials="HJ">
    <w:p w14:paraId="0F4193B9" w14:textId="6F40E91C" w:rsidR="00E4788C" w:rsidRDefault="00E4788C">
      <w:pPr>
        <w:pStyle w:val="CommentText"/>
      </w:pPr>
      <w:r>
        <w:rPr>
          <w:rStyle w:val="CommentReference"/>
        </w:rPr>
        <w:annotationRef/>
      </w:r>
      <w:r>
        <w:t xml:space="preserve">Hvis man har lyst kan man finde sit eget ”matematik billede” </w:t>
      </w:r>
      <w:r>
        <w:sym w:font="Wingdings" w:char="F04A"/>
      </w:r>
    </w:p>
  </w:comment>
  <w:comment w:id="2" w:author="Hoss Jacobs" w:date="2017-07-10T09:30:00Z" w:initials="HJ">
    <w:p w14:paraId="34A70C77" w14:textId="05CF3118" w:rsidR="00E4788C" w:rsidRDefault="00E4788C">
      <w:pPr>
        <w:pStyle w:val="CommentText"/>
      </w:pPr>
      <w:r>
        <w:rPr>
          <w:rStyle w:val="CommentReference"/>
        </w:rPr>
        <w:annotationRef/>
      </w:r>
      <w:r>
        <w:t xml:space="preserve">Dit navn </w:t>
      </w:r>
      <w:r>
        <w:sym w:font="Wingdings" w:char="F04A"/>
      </w:r>
    </w:p>
  </w:comment>
  <w:comment w:id="3" w:author="Hoss Jacobs" w:date="2017-07-10T09:31:00Z" w:initials="HJ">
    <w:p w14:paraId="4F6AC32A" w14:textId="3B7DCDB1" w:rsidR="00E4788C" w:rsidRDefault="00E4788C">
      <w:pPr>
        <w:pStyle w:val="CommentText"/>
      </w:pPr>
      <w:r>
        <w:rPr>
          <w:rStyle w:val="CommentReference"/>
        </w:rPr>
        <w:annotationRef/>
      </w:r>
      <w:r>
        <w:t>Indholdsfortegnelse. Det kan bruges eller ej. Men husk hvis i bruger den at den skal stemme overens med jeres egen indskrevet indhold.</w:t>
      </w:r>
    </w:p>
  </w:comment>
  <w:comment w:id="4" w:author="Hoss Jacobs" w:date="2017-07-10T09:32:00Z" w:initials="HJ">
    <w:p w14:paraId="6448CA9A" w14:textId="7FD65F59" w:rsidR="00E4788C" w:rsidRDefault="00E4788C">
      <w:pPr>
        <w:pStyle w:val="CommentText"/>
      </w:pPr>
      <w:r>
        <w:rPr>
          <w:rStyle w:val="CommentReference"/>
        </w:rPr>
        <w:annotationRef/>
      </w:r>
      <w:r>
        <w:t>Under det emne skal i skrive jeres noter/billeder osv.</w:t>
      </w:r>
    </w:p>
  </w:comment>
  <w:comment w:id="5" w:author="Hoss Jacobs" w:date="2017-07-10T09:32:00Z" w:initials="HJ">
    <w:p w14:paraId="5FC7DBA7" w14:textId="3DE4B294" w:rsidR="00E4788C" w:rsidRDefault="00E4788C">
      <w:pPr>
        <w:pStyle w:val="CommentText"/>
      </w:pPr>
      <w:r>
        <w:rPr>
          <w:rStyle w:val="CommentReference"/>
        </w:rPr>
        <w:annotationRef/>
      </w:r>
      <w:r>
        <w:t>Under det emne skal i skrive jeres noter/billeder osv.</w:t>
      </w:r>
    </w:p>
  </w:comment>
  <w:comment w:id="6" w:author="Hoss Jacobs" w:date="2017-07-10T09:32:00Z" w:initials="HJ">
    <w:p w14:paraId="09A3AEB0" w14:textId="7E654CD5" w:rsidR="00E4788C" w:rsidRDefault="00E4788C">
      <w:pPr>
        <w:pStyle w:val="CommentText"/>
      </w:pPr>
      <w:r>
        <w:rPr>
          <w:rStyle w:val="CommentReference"/>
        </w:rPr>
        <w:annotationRef/>
      </w:r>
      <w:r>
        <w:t>Under det emne skal i skrive jeres noter/billeder osv.</w:t>
      </w:r>
    </w:p>
  </w:comment>
  <w:comment w:id="7" w:author="Hoss Jacobs" w:date="2017-07-10T09:35:00Z" w:initials="HJ">
    <w:p w14:paraId="6289BFDC" w14:textId="77777777" w:rsidR="00EB45B1" w:rsidRDefault="00EB45B1">
      <w:pPr>
        <w:pStyle w:val="CommentText"/>
      </w:pPr>
      <w:r>
        <w:rPr>
          <w:rStyle w:val="CommentReference"/>
        </w:rPr>
        <w:annotationRef/>
      </w:r>
      <w:r>
        <w:t xml:space="preserve">HUSK: Når man er færdig med opslagsbogen kan den gemmes i både WORD format så man kan tilføje evt. </w:t>
      </w:r>
    </w:p>
    <w:p w14:paraId="5974C935" w14:textId="77777777" w:rsidR="00EB45B1" w:rsidRDefault="00EB45B1">
      <w:pPr>
        <w:pStyle w:val="CommentText"/>
      </w:pPr>
    </w:p>
    <w:p w14:paraId="2E1DDB60" w14:textId="599237D5" w:rsidR="00EB45B1" w:rsidRDefault="00EB45B1">
      <w:pPr>
        <w:pStyle w:val="CommentText"/>
      </w:pPr>
      <w:r>
        <w:t xml:space="preserve">Den skal også gemmes som PDF så den kan printes og bruges i hverdagen. </w:t>
      </w:r>
    </w:p>
    <w:p w14:paraId="21129FD0" w14:textId="77777777" w:rsidR="00EB45B1" w:rsidRDefault="00EB45B1">
      <w:pPr>
        <w:pStyle w:val="CommentText"/>
      </w:pPr>
    </w:p>
    <w:p w14:paraId="48AEB902" w14:textId="4A75B7A2" w:rsidR="00EB45B1" w:rsidRDefault="00EB45B1">
      <w:pPr>
        <w:pStyle w:val="CommentText"/>
      </w:pPr>
      <w:r>
        <w:t xml:space="preserve">Det skal jeg nok hjælpe med </w:t>
      </w:r>
      <w:r>
        <w:sym w:font="Wingdings" w:char="F04A"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81B7" w14:textId="77777777" w:rsidR="00A935EA" w:rsidRDefault="00A935EA" w:rsidP="00C937BF">
      <w:r>
        <w:separator/>
      </w:r>
    </w:p>
  </w:endnote>
  <w:endnote w:type="continuationSeparator" w:id="0">
    <w:p w14:paraId="3808E4F9" w14:textId="77777777" w:rsidR="00A935EA" w:rsidRDefault="00A935EA" w:rsidP="00C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B1DF" w14:textId="77777777" w:rsidR="00A935EA" w:rsidRDefault="00A935EA" w:rsidP="00EA7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35A5E" w14:textId="77777777" w:rsidR="00A935EA" w:rsidRDefault="00A935EA" w:rsidP="002D3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C243" w14:textId="77777777" w:rsidR="00A935EA" w:rsidRDefault="00A935EA" w:rsidP="00A93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5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C3656" w14:textId="77777777" w:rsidR="00A935EA" w:rsidRDefault="00A935EA" w:rsidP="002D3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986F" w14:textId="77777777" w:rsidR="00A935EA" w:rsidRDefault="00A935EA" w:rsidP="00C937BF">
      <w:r>
        <w:separator/>
      </w:r>
    </w:p>
  </w:footnote>
  <w:footnote w:type="continuationSeparator" w:id="0">
    <w:p w14:paraId="3451078B" w14:textId="77777777" w:rsidR="00A935EA" w:rsidRDefault="00A935EA" w:rsidP="00C93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D27F" w14:textId="461A511F" w:rsidR="00A935EA" w:rsidRDefault="00A935EA">
    <w:pPr>
      <w:pStyle w:val="Header"/>
    </w:pPr>
    <w:r>
      <w:t>Navn &amp; klasse</w:t>
    </w:r>
    <w:r>
      <w:tab/>
    </w:r>
    <w:r>
      <w:tab/>
      <w:t>Matematik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16D"/>
    <w:multiLevelType w:val="hybridMultilevel"/>
    <w:tmpl w:val="4D484764"/>
    <w:lvl w:ilvl="0" w:tplc="58D677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B43"/>
    <w:multiLevelType w:val="hybridMultilevel"/>
    <w:tmpl w:val="23D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901"/>
    <w:multiLevelType w:val="hybridMultilevel"/>
    <w:tmpl w:val="A11E755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302973"/>
    <w:multiLevelType w:val="hybridMultilevel"/>
    <w:tmpl w:val="61FA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427"/>
    <w:multiLevelType w:val="hybridMultilevel"/>
    <w:tmpl w:val="45121416"/>
    <w:lvl w:ilvl="0" w:tplc="EDAA271A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820045"/>
    <w:multiLevelType w:val="hybridMultilevel"/>
    <w:tmpl w:val="0C9E7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1535AB5"/>
    <w:multiLevelType w:val="hybridMultilevel"/>
    <w:tmpl w:val="2EC8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2C1A"/>
    <w:multiLevelType w:val="hybridMultilevel"/>
    <w:tmpl w:val="45121416"/>
    <w:lvl w:ilvl="0" w:tplc="EDAA271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67CB"/>
    <w:multiLevelType w:val="hybridMultilevel"/>
    <w:tmpl w:val="42CE2828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B21E1"/>
    <w:multiLevelType w:val="hybridMultilevel"/>
    <w:tmpl w:val="7376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B03CE"/>
    <w:multiLevelType w:val="hybridMultilevel"/>
    <w:tmpl w:val="6676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7000D"/>
    <w:multiLevelType w:val="hybridMultilevel"/>
    <w:tmpl w:val="42CE2828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579C"/>
    <w:multiLevelType w:val="hybridMultilevel"/>
    <w:tmpl w:val="A11E755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B49013E"/>
    <w:multiLevelType w:val="hybridMultilevel"/>
    <w:tmpl w:val="89645F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9"/>
    <w:rsid w:val="00046574"/>
    <w:rsid w:val="0007498D"/>
    <w:rsid w:val="000B3024"/>
    <w:rsid w:val="001074CA"/>
    <w:rsid w:val="00203189"/>
    <w:rsid w:val="002817AD"/>
    <w:rsid w:val="002B0067"/>
    <w:rsid w:val="002D3B4B"/>
    <w:rsid w:val="00370F8A"/>
    <w:rsid w:val="003E2B47"/>
    <w:rsid w:val="004366A6"/>
    <w:rsid w:val="004A69F7"/>
    <w:rsid w:val="004C3ADD"/>
    <w:rsid w:val="005458F3"/>
    <w:rsid w:val="005700C6"/>
    <w:rsid w:val="005A7161"/>
    <w:rsid w:val="006613E7"/>
    <w:rsid w:val="007065D0"/>
    <w:rsid w:val="00763B5B"/>
    <w:rsid w:val="00765449"/>
    <w:rsid w:val="008210E6"/>
    <w:rsid w:val="008902DA"/>
    <w:rsid w:val="00A935EA"/>
    <w:rsid w:val="00BB03B0"/>
    <w:rsid w:val="00C51ED6"/>
    <w:rsid w:val="00C834AD"/>
    <w:rsid w:val="00C937BF"/>
    <w:rsid w:val="00CC3DE5"/>
    <w:rsid w:val="00CF05CC"/>
    <w:rsid w:val="00D343C8"/>
    <w:rsid w:val="00D64A59"/>
    <w:rsid w:val="00E4788C"/>
    <w:rsid w:val="00EA7070"/>
    <w:rsid w:val="00EB45B1"/>
    <w:rsid w:val="00EB7AC1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0E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4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4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7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BF"/>
  </w:style>
  <w:style w:type="paragraph" w:styleId="Footer">
    <w:name w:val="footer"/>
    <w:basedOn w:val="Normal"/>
    <w:link w:val="FooterChar"/>
    <w:uiPriority w:val="99"/>
    <w:unhideWhenUsed/>
    <w:rsid w:val="00C937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BF"/>
  </w:style>
  <w:style w:type="character" w:styleId="PageNumber">
    <w:name w:val="page number"/>
    <w:basedOn w:val="DefaultParagraphFont"/>
    <w:uiPriority w:val="99"/>
    <w:semiHidden/>
    <w:unhideWhenUsed/>
    <w:rsid w:val="002D3B4B"/>
  </w:style>
  <w:style w:type="character" w:styleId="CommentReference">
    <w:name w:val="annotation reference"/>
    <w:basedOn w:val="DefaultParagraphFont"/>
    <w:uiPriority w:val="99"/>
    <w:semiHidden/>
    <w:unhideWhenUsed/>
    <w:rsid w:val="00370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4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4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7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BF"/>
  </w:style>
  <w:style w:type="paragraph" w:styleId="Footer">
    <w:name w:val="footer"/>
    <w:basedOn w:val="Normal"/>
    <w:link w:val="FooterChar"/>
    <w:uiPriority w:val="99"/>
    <w:unhideWhenUsed/>
    <w:rsid w:val="00C937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BF"/>
  </w:style>
  <w:style w:type="character" w:styleId="PageNumber">
    <w:name w:val="page number"/>
    <w:basedOn w:val="DefaultParagraphFont"/>
    <w:uiPriority w:val="99"/>
    <w:semiHidden/>
    <w:unhideWhenUsed/>
    <w:rsid w:val="002D3B4B"/>
  </w:style>
  <w:style w:type="character" w:styleId="CommentReference">
    <w:name w:val="annotation reference"/>
    <w:basedOn w:val="DefaultParagraphFont"/>
    <w:uiPriority w:val="99"/>
    <w:semiHidden/>
    <w:unhideWhenUsed/>
    <w:rsid w:val="00370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 Jacobs</dc:creator>
  <cp:keywords/>
  <dc:description/>
  <cp:lastModifiedBy>Hoss Jacobs</cp:lastModifiedBy>
  <cp:revision>20</cp:revision>
  <cp:lastPrinted>2016-09-26T07:09:00Z</cp:lastPrinted>
  <dcterms:created xsi:type="dcterms:W3CDTF">2016-09-26T07:09:00Z</dcterms:created>
  <dcterms:modified xsi:type="dcterms:W3CDTF">2017-07-10T07:36:00Z</dcterms:modified>
</cp:coreProperties>
</file>